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41" w:beforeAutospacing="0" w:after="141" w:afterAutospacing="0" w:line="6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45"/>
          <w:szCs w:val="45"/>
          <w:shd w:val="clear" w:fill="FFFFFF"/>
          <w:lang w:val="en-US" w:eastAsia="zh-CN"/>
        </w:rPr>
        <w:t>报名考试期间疫情防控须知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0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各位考生：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61"/>
        <w:jc w:val="left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鉴于当前新冠肺炎疫情防控形势严峻，为切实保障广大考生的生命安全和身体健康，确保本次考试安全有序进行，根据新冠肺炎疫情防控要求，现就疫情防控注意事项告知如下：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561"/>
        <w:jc w:val="left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 1.报名、考试（含笔试、体能测试、驾驶技能测试、面试，下同）当天自备一次性医用口</w:t>
      </w:r>
      <w:bookmarkStart w:id="0" w:name="_GoBack"/>
      <w:bookmarkEnd w:id="0"/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罩并正确佩戴，至少提前1小时抵达考点，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2.请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转为绿码方可参加报名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3.现场实施安康码和新冠疫苗接种记录“二码”联查，同时核查“通信大数据行程卡”（微信小程序）。建议无禁忌而尚未接种疫苗的考生尽快完成接种。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3"/>
        <w:jc w:val="both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4.“通信大数据行程卡”显示近14天有市域外旅居史的考生，报名时或进入考点时须主动出示考试前48小时内核酸检测阴性证明(纸质报告与手机APP查询均可)，核酸检测时间为2022年5月13日及以后。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2"/>
          <w:szCs w:val="32"/>
          <w:lang w:val="en-US" w:eastAsia="zh-CN" w:bidi="ar-SA"/>
        </w:rPr>
        <w:t>5.根据疫情防控要求，属于以下人员类别的不得报名或参加考试：考前14天内有国内中高风险地区旅居史，处在隔离期和健康监测期的入境（含港、台地区）人员；处于健康监测期的出院确诊病例、无症状感染者，尚未解除管控的密接、次密接人员；有发热、咳嗽、胸闷等身体异常情况未排除感染风险的人员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6.考生进入考点前须进行体温检测，体温正常方可进入考点。考前请保持良好卫生习惯与作息规律，做好个人防护，减少人员接触，根据气温变化增减衣物以预防感冒。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7.考试当天安康码绿码、行程卡正常的考生，在入口处体温检测偏高的由工作人员带至隔离观察室，用水银体温计再次检测。若正常，该考生可以正常参加考试；若体温仍然偏高，则由救护车带至发热门诊进行筛查。经发热门诊医生检查能够排疑的考生，由救护车立即送其至考场正常参加考试；不能排疑的考生，则由县疫情防控指挥部按规定对其进行隔离，该考生不得参加考试，后期亦不予另行安排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8.安康码绿码、行程卡正常的考生在考试期间如出现发热、乏力、咳嗽、呼吸困难、腹泻等症状应立即如实向工作人员报告并服从工作人员的管理，到备用考场参加考试。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9.考生因个人原因需要接受健康检测、排疑、需要转移到备用考场而耽误的考试时间不予补充。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10.进入考场前务必要严格使用酒精等消毒用品进行手部消毒。考试期间除身份核验环节外全程佩戴口罩，并始终保持1米以上安全距离。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firstLine="640"/>
        <w:jc w:val="both"/>
        <w:textAlignment w:val="auto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11.请自觉遵守相关防疫要求和属地人员管控政策。凡隐瞒或谎报旅居史、接触史、健康状况等疫情防控重点信息，不配合工作人员进行防疫检测、询问等造成不良后果的，终止其考试并依法追究法律责任。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35F"/>
    <w:rsid w:val="034D4311"/>
    <w:rsid w:val="04C54E56"/>
    <w:rsid w:val="05806D91"/>
    <w:rsid w:val="06AF082B"/>
    <w:rsid w:val="07F15B8C"/>
    <w:rsid w:val="0B685087"/>
    <w:rsid w:val="0C0B66FD"/>
    <w:rsid w:val="0CF774F7"/>
    <w:rsid w:val="0DA87796"/>
    <w:rsid w:val="0DE000F4"/>
    <w:rsid w:val="0F055F9F"/>
    <w:rsid w:val="0F9A5764"/>
    <w:rsid w:val="12290A0A"/>
    <w:rsid w:val="128C3A6D"/>
    <w:rsid w:val="145D5BE4"/>
    <w:rsid w:val="14E81F7C"/>
    <w:rsid w:val="1A9504DE"/>
    <w:rsid w:val="1B503CFD"/>
    <w:rsid w:val="1D361155"/>
    <w:rsid w:val="1D5A5779"/>
    <w:rsid w:val="1D9E3ADB"/>
    <w:rsid w:val="1EF621D7"/>
    <w:rsid w:val="1F1C1DB7"/>
    <w:rsid w:val="1F610051"/>
    <w:rsid w:val="20631142"/>
    <w:rsid w:val="21376382"/>
    <w:rsid w:val="245D6F73"/>
    <w:rsid w:val="27A23613"/>
    <w:rsid w:val="2A9977A8"/>
    <w:rsid w:val="2AF17F07"/>
    <w:rsid w:val="2B3D392C"/>
    <w:rsid w:val="2B9A2802"/>
    <w:rsid w:val="2C877FCF"/>
    <w:rsid w:val="2F545591"/>
    <w:rsid w:val="2F816D34"/>
    <w:rsid w:val="314C3F1D"/>
    <w:rsid w:val="337013D4"/>
    <w:rsid w:val="338D270D"/>
    <w:rsid w:val="3895320A"/>
    <w:rsid w:val="396556B4"/>
    <w:rsid w:val="39A06148"/>
    <w:rsid w:val="3A5F57AE"/>
    <w:rsid w:val="3B292E81"/>
    <w:rsid w:val="3B8C4F51"/>
    <w:rsid w:val="3EE844D2"/>
    <w:rsid w:val="41005731"/>
    <w:rsid w:val="419626F1"/>
    <w:rsid w:val="444D6C51"/>
    <w:rsid w:val="46BA7188"/>
    <w:rsid w:val="47CE1F55"/>
    <w:rsid w:val="48971E28"/>
    <w:rsid w:val="4A6D5B22"/>
    <w:rsid w:val="4A887833"/>
    <w:rsid w:val="4B393F71"/>
    <w:rsid w:val="4BE41550"/>
    <w:rsid w:val="4C67154C"/>
    <w:rsid w:val="4CDE3674"/>
    <w:rsid w:val="4D115580"/>
    <w:rsid w:val="4D582B24"/>
    <w:rsid w:val="4ECB27B5"/>
    <w:rsid w:val="51BE09AE"/>
    <w:rsid w:val="51E21E06"/>
    <w:rsid w:val="54721018"/>
    <w:rsid w:val="548738C2"/>
    <w:rsid w:val="559C1385"/>
    <w:rsid w:val="57EB6C89"/>
    <w:rsid w:val="57FD23DE"/>
    <w:rsid w:val="58600490"/>
    <w:rsid w:val="586829DA"/>
    <w:rsid w:val="5A397942"/>
    <w:rsid w:val="5ACE2A0D"/>
    <w:rsid w:val="5C3A15EB"/>
    <w:rsid w:val="5CFA013D"/>
    <w:rsid w:val="62086EBB"/>
    <w:rsid w:val="648C6010"/>
    <w:rsid w:val="651B354E"/>
    <w:rsid w:val="68672F57"/>
    <w:rsid w:val="6B132C04"/>
    <w:rsid w:val="6E846F7C"/>
    <w:rsid w:val="6F105641"/>
    <w:rsid w:val="71892BFE"/>
    <w:rsid w:val="7425475B"/>
    <w:rsid w:val="74B13E5E"/>
    <w:rsid w:val="758C7DE2"/>
    <w:rsid w:val="787B263B"/>
    <w:rsid w:val="798F3337"/>
    <w:rsid w:val="7A9B6518"/>
    <w:rsid w:val="7AFB6344"/>
    <w:rsid w:val="7CAF4CD6"/>
    <w:rsid w:val="7CC020EE"/>
    <w:rsid w:val="7CED0E34"/>
    <w:rsid w:val="7F45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1091</Words>
  <Characters>1113</Characters>
  <Lines>0</Lines>
  <Paragraphs>0</Paragraphs>
  <TotalTime>8</TotalTime>
  <ScaleCrop>false</ScaleCrop>
  <LinksUpToDate>false</LinksUpToDate>
  <CharactersWithSpaces>1114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2021-11-01T03:50:00Z</cp:lastPrinted>
  <dcterms:modified xsi:type="dcterms:W3CDTF">2022-04-18T06:31:51Z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748C2D9AA9194D48A62DA499F02EF597</vt:lpwstr>
  </property>
</Properties>
</file>