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32" name="图片 3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31" name="图片 3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30" name="图片 30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9" name="图片 29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8" name="图片 28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7" name="图片 27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6" name="图片 26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5" name="图片 25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4" name="图片 24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片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3" name="图片 23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2" name="图片 22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1" name="图片 21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片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20" name="图片 20" descr="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19" name="图片 19" descr="图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18" name="图片 18" descr="图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6318250"/>
            <wp:effectExtent l="0" t="0" r="0" b="6350"/>
            <wp:docPr id="17" name="图片 17" descr="图片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03927"/>
    <w:rsid w:val="081130FD"/>
    <w:rsid w:val="0FB13F58"/>
    <w:rsid w:val="5370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2020-06-05T07:53:00Z</dcterms:created>
  <dc:creator>珍珍珍惜吧 </dc:creator>
  <cp:lastModifiedBy>创联网络-周扬虎</cp:lastModifiedBy>
  <dcterms:modified xsi:type="dcterms:W3CDTF">2020-09-18T02:57:44Z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